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50DC1" w:rsidRPr="0031687A" w:rsidRDefault="00350DC1" w:rsidP="00350DC1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 convocazione con modalità “a distanza”</w:t>
      </w:r>
    </w:p>
    <w:p w:rsidR="00350DC1" w:rsidRPr="0031687A" w:rsidRDefault="00350DC1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A0</w:t>
      </w:r>
      <w:r w:rsidR="006E309D">
        <w:rPr>
          <w:b/>
          <w:sz w:val="32"/>
        </w:rPr>
        <w:t>3</w:t>
      </w:r>
      <w:r w:rsidR="00F573A5">
        <w:rPr>
          <w:b/>
          <w:sz w:val="32"/>
        </w:rPr>
        <w:t>7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E02A45" w:rsidTr="00EE781A">
        <w:tc>
          <w:tcPr>
            <w:tcW w:w="5953" w:type="dxa"/>
          </w:tcPr>
          <w:p w:rsidR="00E02A45" w:rsidRDefault="00E02A45" w:rsidP="0031687A">
            <w:pPr>
              <w:jc w:val="both"/>
            </w:pPr>
            <w:r>
              <w:t xml:space="preserve">(OF) LTIS004008 – IIS ROSSELLI (APRILIA) 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E02A45" w:rsidRDefault="00E02A45" w:rsidP="00E02A45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22770" wp14:editId="1B4FC91C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45" w:rsidRPr="0031687A" w:rsidRDefault="00E02A45" w:rsidP="00E02A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E02A45" w:rsidRPr="0031687A" w:rsidRDefault="00E02A45" w:rsidP="00E02A4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50DC1">
        <w:t xml:space="preserve"> 12</w:t>
      </w:r>
      <w:bookmarkStart w:id="0" w:name="_GoBack"/>
      <w:bookmarkEnd w:id="0"/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E02A45" w:rsidRDefault="00E02A45" w:rsidP="00E02A45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2ED58" wp14:editId="42B82F52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45" w:rsidRPr="0031687A" w:rsidRDefault="00E02A45" w:rsidP="00E02A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E02A45" w:rsidRPr="0031687A" w:rsidRDefault="00E02A45" w:rsidP="00E02A4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E02A45" w:rsidRDefault="00E02A45" w:rsidP="00E02A45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E02A45" w:rsidRDefault="00E02A45" w:rsidP="00E02A45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E02A45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E7348"/>
    <w:rsid w:val="002F054B"/>
    <w:rsid w:val="0031687A"/>
    <w:rsid w:val="00350DC1"/>
    <w:rsid w:val="003F33A6"/>
    <w:rsid w:val="003F54CE"/>
    <w:rsid w:val="004653A2"/>
    <w:rsid w:val="004E738B"/>
    <w:rsid w:val="00530E6A"/>
    <w:rsid w:val="005E7BEC"/>
    <w:rsid w:val="006823AD"/>
    <w:rsid w:val="006E309D"/>
    <w:rsid w:val="007150B9"/>
    <w:rsid w:val="00780F4B"/>
    <w:rsid w:val="00861C57"/>
    <w:rsid w:val="009C5299"/>
    <w:rsid w:val="009C5972"/>
    <w:rsid w:val="00C016D2"/>
    <w:rsid w:val="00C57806"/>
    <w:rsid w:val="00CE6669"/>
    <w:rsid w:val="00CF0AB1"/>
    <w:rsid w:val="00D93B57"/>
    <w:rsid w:val="00E02A45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2020-11-09T18:03:00Z</dcterms:created>
  <dcterms:modified xsi:type="dcterms:W3CDTF">2020-11-09T18:03:00Z</dcterms:modified>
</cp:coreProperties>
</file>